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3B640" w14:textId="61CB3D74" w:rsidR="008E7975" w:rsidRPr="00443F17" w:rsidRDefault="008E7975" w:rsidP="00443F17">
      <w:pPr>
        <w:spacing w:after="0"/>
        <w:ind w:left="4956"/>
        <w:rPr>
          <w:rFonts w:ascii="Arial" w:hAnsi="Arial" w:cs="Arial"/>
        </w:rPr>
      </w:pPr>
      <w:r w:rsidRPr="00443F17">
        <w:rPr>
          <w:rFonts w:ascii="Arial" w:eastAsia="Times New Roman" w:hAnsi="Arial" w:cs="Arial"/>
          <w:bCs/>
          <w:lang w:eastAsia="pl-PL"/>
        </w:rPr>
        <w:t>Załącznik nr</w:t>
      </w:r>
      <w:r w:rsidR="008D6CB2" w:rsidRPr="00443F17">
        <w:rPr>
          <w:rFonts w:ascii="Arial" w:eastAsia="Times New Roman" w:hAnsi="Arial" w:cs="Arial"/>
          <w:bCs/>
          <w:lang w:eastAsia="pl-PL"/>
        </w:rPr>
        <w:t xml:space="preserve"> </w:t>
      </w:r>
      <w:r w:rsidR="00493628" w:rsidRPr="00443F17">
        <w:rPr>
          <w:rFonts w:ascii="Arial" w:eastAsia="Times New Roman" w:hAnsi="Arial" w:cs="Arial"/>
          <w:bCs/>
          <w:lang w:eastAsia="pl-PL"/>
        </w:rPr>
        <w:t>6</w:t>
      </w:r>
      <w:r w:rsidRPr="00443F17">
        <w:rPr>
          <w:rFonts w:ascii="Arial" w:eastAsia="Times New Roman" w:hAnsi="Arial" w:cs="Arial"/>
          <w:bCs/>
          <w:lang w:eastAsia="pl-PL"/>
        </w:rPr>
        <w:t xml:space="preserve"> </w:t>
      </w:r>
      <w:r w:rsidRPr="00443F17">
        <w:rPr>
          <w:rFonts w:ascii="Arial" w:hAnsi="Arial" w:cs="Arial"/>
        </w:rPr>
        <w:t>do Polityki bezpieczeństwa ochrony danych osobowych w Regionalnym</w:t>
      </w:r>
    </w:p>
    <w:p w14:paraId="3243A292" w14:textId="77777777" w:rsidR="008E7975" w:rsidRPr="00443F17" w:rsidRDefault="008E7975" w:rsidP="008E7975">
      <w:pPr>
        <w:spacing w:after="0"/>
        <w:ind w:left="4956"/>
        <w:rPr>
          <w:rFonts w:ascii="Arial" w:hAnsi="Arial" w:cs="Arial"/>
        </w:rPr>
      </w:pPr>
      <w:r w:rsidRPr="00443F17">
        <w:rPr>
          <w:rFonts w:ascii="Arial" w:hAnsi="Arial" w:cs="Arial"/>
        </w:rPr>
        <w:t>Ośrodku Polityki Społecznej w Zielonej Górze</w:t>
      </w:r>
    </w:p>
    <w:p w14:paraId="67C0957A" w14:textId="77777777" w:rsidR="00EF1B94" w:rsidRPr="00443F17" w:rsidRDefault="00EF1B94" w:rsidP="00F74FAC">
      <w:pPr>
        <w:jc w:val="center"/>
        <w:rPr>
          <w:rFonts w:ascii="Arial" w:hAnsi="Arial" w:cs="Arial"/>
        </w:rPr>
      </w:pPr>
    </w:p>
    <w:p w14:paraId="62334C60" w14:textId="4D016787" w:rsidR="00F1172E" w:rsidRPr="00443F17" w:rsidRDefault="005F1016" w:rsidP="00F74FA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43F17">
        <w:rPr>
          <w:rFonts w:ascii="Arial" w:hAnsi="Arial" w:cs="Arial"/>
          <w:b/>
          <w:sz w:val="24"/>
          <w:szCs w:val="24"/>
        </w:rPr>
        <w:t xml:space="preserve">Klauzula informacyjna o </w:t>
      </w:r>
      <w:r w:rsidR="000D6068" w:rsidRPr="00443F17">
        <w:rPr>
          <w:rFonts w:ascii="Arial" w:hAnsi="Arial" w:cs="Arial"/>
          <w:b/>
          <w:sz w:val="24"/>
          <w:szCs w:val="24"/>
        </w:rPr>
        <w:t>pr</w:t>
      </w:r>
      <w:r w:rsidR="00102604" w:rsidRPr="00443F17">
        <w:rPr>
          <w:rFonts w:ascii="Arial" w:hAnsi="Arial" w:cs="Arial"/>
          <w:b/>
          <w:sz w:val="24"/>
          <w:szCs w:val="24"/>
        </w:rPr>
        <w:t xml:space="preserve">zetwarzaniu danych osobowych </w:t>
      </w:r>
      <w:r w:rsidR="000D6068" w:rsidRPr="00443F17">
        <w:rPr>
          <w:rFonts w:ascii="Arial" w:hAnsi="Arial" w:cs="Arial"/>
          <w:b/>
          <w:sz w:val="24"/>
          <w:szCs w:val="24"/>
        </w:rPr>
        <w:t xml:space="preserve"> osób małoletnich w  wieku 16-18 lat zgłoszonych do przysposobienia</w:t>
      </w:r>
    </w:p>
    <w:bookmarkEnd w:id="0"/>
    <w:p w14:paraId="6505DDA8" w14:textId="77777777" w:rsidR="00B54E0D" w:rsidRPr="00443F17" w:rsidRDefault="00B54E0D" w:rsidP="00443F17">
      <w:pPr>
        <w:tabs>
          <w:tab w:val="left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>Na podstawie art. 13 ogólnego rozporządzenia o ochronie danych z dnia 27 kwietnia 2016 r. Parlamentu Europejskiego i Rady (UE) 2016/679 zwanym dalej Rozporządzeniem uprzejmie</w:t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br/>
        <w:t>informuję, że:</w:t>
      </w:r>
    </w:p>
    <w:p w14:paraId="2D156D9E" w14:textId="77777777" w:rsidR="00B54E0D" w:rsidRPr="00443F17" w:rsidRDefault="00B54E0D" w:rsidP="00443F1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Dyrektor Regionalnego Ośrodka Polityki Społecznej, z siedzibą w Zielonej Górze, przy Al. Niepodległości 36, 65-042 Zielona Góra, </w:t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68 3231880, e-mail: </w:t>
      </w:r>
      <w:hyperlink r:id="rId8" w:history="1">
        <w:r w:rsidR="002207D1" w:rsidRPr="00443F17">
          <w:rPr>
            <w:rStyle w:val="Hipercze"/>
            <w:rFonts w:ascii="Arial" w:hAnsi="Arial" w:cs="Arial"/>
            <w:sz w:val="24"/>
            <w:szCs w:val="24"/>
          </w:rPr>
          <w:t>sekretariat@rops.lubuskie.pl</w:t>
        </w:r>
      </w:hyperlink>
      <w:r w:rsidRPr="00443F17">
        <w:rPr>
          <w:rFonts w:ascii="Arial" w:hAnsi="Arial" w:cs="Arial"/>
          <w:sz w:val="24"/>
          <w:szCs w:val="24"/>
        </w:rPr>
        <w:t>.</w:t>
      </w:r>
      <w:r w:rsidR="002207D1" w:rsidRPr="00443F17">
        <w:rPr>
          <w:rFonts w:ascii="Arial" w:hAnsi="Arial" w:cs="Arial"/>
          <w:sz w:val="24"/>
          <w:szCs w:val="24"/>
        </w:rPr>
        <w:t xml:space="preserve"> w którego strukturach organizacyjnych działa Ośrodek Adopcyjny w Gorzowie Wielkopolskim i Ośrodek Adopcyjny w Zielonej Górze. </w:t>
      </w:r>
    </w:p>
    <w:p w14:paraId="2A1B1C58" w14:textId="2222D4BE" w:rsidR="008D6CB2" w:rsidRPr="00443F17" w:rsidRDefault="008D6CB2" w:rsidP="00443F17">
      <w:pPr>
        <w:tabs>
          <w:tab w:val="num" w:pos="720"/>
        </w:tabs>
        <w:spacing w:after="0" w:line="240" w:lineRule="auto"/>
        <w:ind w:left="425" w:hanging="439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2.   W </w:t>
      </w:r>
      <w:r w:rsidR="00B54E0D" w:rsidRPr="00443F17">
        <w:rPr>
          <w:rFonts w:ascii="Arial" w:eastAsia="Times New Roman" w:hAnsi="Arial" w:cs="Arial"/>
          <w:sz w:val="24"/>
          <w:szCs w:val="24"/>
          <w:lang w:eastAsia="pl-PL"/>
        </w:rPr>
        <w:t>razie pytań związanych z przetwarzaniem Pani/Pana danych osobowych można skontaktować się</w:t>
      </w:r>
      <w:r w:rsidR="00A85242"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 z inspektorem ochrony danych: </w:t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t>telefonicznie pod numerem 68 3231</w:t>
      </w:r>
      <w:r w:rsidR="002830B8" w:rsidRPr="00443F17">
        <w:rPr>
          <w:rFonts w:ascii="Arial" w:eastAsia="Times New Roman" w:hAnsi="Arial" w:cs="Arial"/>
          <w:sz w:val="24"/>
          <w:szCs w:val="24"/>
          <w:lang w:eastAsia="pl-PL"/>
        </w:rPr>
        <w:t>925</w:t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t>, pocztą elektroniczną pod adresem e-mail:</w:t>
      </w:r>
      <w:r w:rsidRPr="00443F17">
        <w:rPr>
          <w:rFonts w:ascii="Arial" w:hAnsi="Arial" w:cs="Arial"/>
          <w:sz w:val="24"/>
          <w:szCs w:val="24"/>
        </w:rPr>
        <w:t xml:space="preserve"> </w:t>
      </w:r>
      <w:r w:rsidR="002830B8" w:rsidRPr="00443F17">
        <w:rPr>
          <w:rFonts w:ascii="Arial" w:hAnsi="Arial" w:cs="Arial"/>
          <w:sz w:val="24"/>
          <w:szCs w:val="24"/>
        </w:rPr>
        <w:t>iod</w:t>
      </w:r>
      <w:r w:rsidRPr="00443F17">
        <w:rPr>
          <w:rFonts w:ascii="Arial" w:hAnsi="Arial" w:cs="Arial"/>
          <w:sz w:val="24"/>
          <w:szCs w:val="24"/>
        </w:rPr>
        <w:t>@rops.lubuskie.pl</w:t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t>, pisząc list lub osobiście w Regionalnym Ośrodku Polityki Społecznej w Zielonej Górze, przy Al. Niepodległości 36, 65-042 Zielona Góra.</w:t>
      </w:r>
    </w:p>
    <w:p w14:paraId="6D1B1C8E" w14:textId="77777777" w:rsidR="0009717A" w:rsidRPr="00443F17" w:rsidRDefault="0009717A" w:rsidP="00443F17">
      <w:pPr>
        <w:pStyle w:val="Akapitzlist"/>
        <w:numPr>
          <w:ilvl w:val="0"/>
          <w:numId w:val="7"/>
        </w:numPr>
        <w:spacing w:after="0" w:line="240" w:lineRule="auto"/>
        <w:ind w:left="434" w:hanging="462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prowadzenia postępowania adopcyjnego oraz w celach archiwalnych. </w:t>
      </w:r>
    </w:p>
    <w:p w14:paraId="44236374" w14:textId="1F4FA6F2" w:rsidR="005D3CB1" w:rsidRPr="00443F17" w:rsidRDefault="0009717A" w:rsidP="00443F17">
      <w:pPr>
        <w:numPr>
          <w:ilvl w:val="0"/>
          <w:numId w:val="7"/>
        </w:numPr>
        <w:tabs>
          <w:tab w:val="num" w:pos="2628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danych osobowych w powyższym celu jest obowiązek prawny ciążący na administratorze wynikający z art. 7 ustawy z dnia </w:t>
      </w:r>
      <w:r w:rsidR="00443F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9 czerwca 2011 roku o wspieraniu rodziny i systemie pieczy zastępczej, a także ustawy z dnia 14 lipca 1982 roku o narodowym zasobie archiwalnym i archiwach (art. 6 ust. 1 lit. C RODO). Ponadto podstawą przetwarzania danych osobowych w powyższym celu jest wykonywanie zadania </w:t>
      </w:r>
      <w:r w:rsidR="005D3CB1" w:rsidRPr="00443F17">
        <w:rPr>
          <w:rFonts w:ascii="Arial" w:eastAsia="Times New Roman" w:hAnsi="Arial" w:cs="Arial"/>
          <w:sz w:val="24"/>
          <w:szCs w:val="24"/>
          <w:lang w:eastAsia="pl-PL"/>
        </w:rPr>
        <w:t>realizowanego</w:t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 w interesie publicznym lub w ramach sprawowania władzy publicznej powierzonej administratorowi (art. 6 ust. 1 lit. e </w:t>
      </w:r>
      <w:r w:rsidR="005D3CB1"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RODO), obejmującego </w:t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3CB1"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prowadzenie postepowań adopcyjnych zgodnie z ustawą z dnia 9 czerwca 2011 roku </w:t>
      </w:r>
      <w:r w:rsidR="00443F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3CB1"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o wspieraniu rodziny i systemie pieczy zastępczej. </w:t>
      </w:r>
    </w:p>
    <w:p w14:paraId="1CAB3A53" w14:textId="4DC45965" w:rsidR="005D3CB1" w:rsidRPr="00443F17" w:rsidRDefault="005D3CB1" w:rsidP="00443F17">
      <w:pPr>
        <w:pStyle w:val="Tekstprzypisukocowego"/>
        <w:numPr>
          <w:ilvl w:val="0"/>
          <w:numId w:val="7"/>
        </w:numPr>
        <w:tabs>
          <w:tab w:val="num" w:pos="262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ujawniane osobom upoważnionym przez administratora danych osobowych, podmiotom upoważnionym na podstawie przepisów prawa, podmiotom zajmującym się archiwizacją a w zakresie danych korespondencyjnych operatorowi pocztowemu lub kurierowi. </w:t>
      </w:r>
      <w:r w:rsidR="00294D6E"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Dane  korespondencyjne mogą być przekazywane drogą elektroniczną poprzez pocztę e-mail. </w:t>
      </w:r>
    </w:p>
    <w:p w14:paraId="6FE94C2E" w14:textId="77777777" w:rsidR="005E6637" w:rsidRPr="00443F17" w:rsidRDefault="005E6637" w:rsidP="00443F17">
      <w:pPr>
        <w:pStyle w:val="Tekstprzypisukocowego"/>
        <w:numPr>
          <w:ilvl w:val="0"/>
          <w:numId w:val="7"/>
        </w:numPr>
        <w:tabs>
          <w:tab w:val="num" w:pos="262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 na czas prowadzenie procedury adopcyjnej, a po jej zakończeniu przez okres wynikający z przepisów prawa dotyczących archiwizacji. </w:t>
      </w:r>
    </w:p>
    <w:p w14:paraId="641C6C3B" w14:textId="00A65C79" w:rsidR="00F12ED5" w:rsidRPr="00443F17" w:rsidRDefault="00F12ED5" w:rsidP="00443F17">
      <w:pPr>
        <w:pStyle w:val="Tekstprzypisukocowego"/>
        <w:numPr>
          <w:ilvl w:val="0"/>
          <w:numId w:val="7"/>
        </w:numPr>
        <w:tabs>
          <w:tab w:val="num" w:pos="262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dostępu do treści swoich danych osobowych, prawo do ich sprostowania, usunięcia oraz prawo do ograniczenia ich przetwarzania. Ponadto także prawo do cofnięcia zgody w dowolnym momencie bez wpływu </w:t>
      </w:r>
      <w:r w:rsidR="00443F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zgodność z prawem przetwarzania, którego dokonano na podstawie zgody przed jej cofnięciem, prawo do przenoszenia danych oraz prawo do wniesienia sprzeciwu wobec przetwarzania Pani/Pana danych osobowych. </w:t>
      </w:r>
    </w:p>
    <w:p w14:paraId="31710673" w14:textId="77777777" w:rsidR="000C6DB8" w:rsidRPr="00443F17" w:rsidRDefault="000C6DB8" w:rsidP="00443F17">
      <w:pPr>
        <w:pStyle w:val="Tekstprzypisukocowego"/>
        <w:ind w:left="448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Usunięcie danych skutkuje przerwaniem procedury adopcyjnej. </w:t>
      </w:r>
    </w:p>
    <w:p w14:paraId="58113CA6" w14:textId="77777777" w:rsidR="00F12ED5" w:rsidRPr="00443F17" w:rsidRDefault="00F12ED5" w:rsidP="00443F17">
      <w:pPr>
        <w:pStyle w:val="Tekstprzypisukocowego"/>
        <w:numPr>
          <w:ilvl w:val="0"/>
          <w:numId w:val="7"/>
        </w:numPr>
        <w:tabs>
          <w:tab w:val="num" w:pos="262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Prezesa Urzędu Ochrony Danych Osobowych gdy uzna Pani/Pan, iż przetwarzanie danych osobowych Pani/Pana dotyczących narusza przepisy RODO. </w:t>
      </w:r>
    </w:p>
    <w:p w14:paraId="28508219" w14:textId="09364D33" w:rsidR="000C6DB8" w:rsidRPr="00443F17" w:rsidRDefault="00F12ED5" w:rsidP="00443F17">
      <w:pPr>
        <w:pStyle w:val="Tekstprzypisukocowego"/>
        <w:numPr>
          <w:ilvl w:val="0"/>
          <w:numId w:val="7"/>
        </w:numPr>
        <w:tabs>
          <w:tab w:val="num" w:pos="262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ustawowym, </w:t>
      </w:r>
      <w:r w:rsidR="00443F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t>a ich niepodanie będzie skutkowało brakiem możliwości podjęcia procedury adopcyjnej.</w:t>
      </w:r>
      <w:r w:rsidR="00894CC5"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 Ponadto wyraża Pani/Pan zgodę na podanie dodatkowych danych nie zawartych w ustawie o wspieraniu rodziny i pieczy zastępczej, lecz niezbędnych do podjęcia procedury adopcyjnej.</w:t>
      </w:r>
    </w:p>
    <w:p w14:paraId="339BD219" w14:textId="77777777" w:rsidR="00BD0DF0" w:rsidRPr="00443F17" w:rsidRDefault="00BD0DF0" w:rsidP="00443F17">
      <w:pPr>
        <w:spacing w:after="0"/>
        <w:ind w:left="448"/>
        <w:rPr>
          <w:rFonts w:ascii="Arial" w:hAnsi="Arial" w:cs="Arial"/>
          <w:color w:val="FF0000"/>
          <w:sz w:val="24"/>
          <w:szCs w:val="24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Niepodanie </w:t>
      </w:r>
      <w:r w:rsidR="008C718E" w:rsidRPr="00443F17">
        <w:rPr>
          <w:rFonts w:ascii="Arial" w:eastAsia="Times New Roman" w:hAnsi="Arial" w:cs="Arial"/>
          <w:sz w:val="24"/>
          <w:szCs w:val="24"/>
          <w:lang w:eastAsia="pl-PL"/>
        </w:rPr>
        <w:t>danych dodatkowych wiąże się z konsekwencjami i skutkuje brakiem możliwości podjęcia procedury adopcyjnej</w:t>
      </w:r>
      <w:r w:rsidR="008C718E" w:rsidRPr="00443F1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. </w:t>
      </w:r>
    </w:p>
    <w:p w14:paraId="7BD7DAD3" w14:textId="77777777" w:rsidR="000C42DB" w:rsidRPr="00443F17" w:rsidRDefault="008F5DA1" w:rsidP="00443F17">
      <w:pPr>
        <w:pStyle w:val="Tekstprzypisukocowego"/>
        <w:numPr>
          <w:ilvl w:val="0"/>
          <w:numId w:val="7"/>
        </w:numPr>
        <w:tabs>
          <w:tab w:val="num" w:pos="262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</w:t>
      </w:r>
      <w:r w:rsidR="008D354C"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t>mogą być</w:t>
      </w:r>
      <w:r w:rsidR="000C42DB"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 przekazywane do państwa trzeciego/organizacji międzynarodowej. </w:t>
      </w:r>
    </w:p>
    <w:p w14:paraId="22F2D760" w14:textId="033C5CB2" w:rsidR="005D3CB1" w:rsidRPr="00443F17" w:rsidRDefault="000C42DB" w:rsidP="00443F17">
      <w:pPr>
        <w:pStyle w:val="Tekstprzypisukocowego"/>
        <w:numPr>
          <w:ilvl w:val="0"/>
          <w:numId w:val="7"/>
        </w:numPr>
        <w:tabs>
          <w:tab w:val="num" w:pos="262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przetwarzane w sposób zautomatyzowany </w:t>
      </w:r>
      <w:r w:rsidR="00443F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3F17">
        <w:rPr>
          <w:rFonts w:ascii="Arial" w:eastAsia="Times New Roman" w:hAnsi="Arial" w:cs="Arial"/>
          <w:sz w:val="24"/>
          <w:szCs w:val="24"/>
          <w:lang w:eastAsia="pl-PL"/>
        </w:rPr>
        <w:t xml:space="preserve">i nie będą profilowane. </w:t>
      </w:r>
    </w:p>
    <w:p w14:paraId="593D4821" w14:textId="77777777" w:rsidR="00B54E0D" w:rsidRPr="00443F17" w:rsidRDefault="00B54E0D" w:rsidP="00443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04F40E" w14:textId="77777777" w:rsidR="008C718E" w:rsidRPr="00443F17" w:rsidRDefault="000C42DB" w:rsidP="00443F17">
      <w:pPr>
        <w:spacing w:after="0"/>
        <w:rPr>
          <w:rFonts w:ascii="Arial" w:hAnsi="Arial" w:cs="Arial"/>
          <w:sz w:val="24"/>
          <w:szCs w:val="24"/>
        </w:rPr>
      </w:pPr>
      <w:r w:rsidRPr="00443F17">
        <w:rPr>
          <w:rFonts w:ascii="Arial" w:hAnsi="Arial" w:cs="Arial"/>
          <w:sz w:val="24"/>
          <w:szCs w:val="24"/>
        </w:rPr>
        <w:t>Potwierdzam zapoznanie się z wyżej wymienioną informacją</w:t>
      </w:r>
    </w:p>
    <w:p w14:paraId="1C137D4D" w14:textId="77777777" w:rsidR="000C42DB" w:rsidRPr="00443F17" w:rsidRDefault="000C42DB" w:rsidP="00443F17">
      <w:pPr>
        <w:rPr>
          <w:rFonts w:ascii="Arial" w:hAnsi="Arial" w:cs="Arial"/>
          <w:sz w:val="24"/>
          <w:szCs w:val="24"/>
        </w:rPr>
      </w:pPr>
    </w:p>
    <w:p w14:paraId="32BAC000" w14:textId="77777777" w:rsidR="000C42DB" w:rsidRPr="00443F17" w:rsidRDefault="000C42DB" w:rsidP="00443F17">
      <w:pPr>
        <w:spacing w:after="0"/>
        <w:ind w:left="2832" w:firstLine="708"/>
        <w:rPr>
          <w:rFonts w:ascii="Arial" w:hAnsi="Arial" w:cs="Arial"/>
          <w:i/>
          <w:sz w:val="24"/>
          <w:szCs w:val="24"/>
        </w:rPr>
      </w:pPr>
      <w:r w:rsidRPr="00443F17">
        <w:rPr>
          <w:rFonts w:ascii="Arial" w:hAnsi="Arial" w:cs="Arial"/>
          <w:i/>
          <w:sz w:val="24"/>
          <w:szCs w:val="24"/>
        </w:rPr>
        <w:t>…………………………………………………………………………</w:t>
      </w:r>
    </w:p>
    <w:p w14:paraId="41648F59" w14:textId="77777777" w:rsidR="000C42DB" w:rsidRPr="00443F17" w:rsidRDefault="000C42DB" w:rsidP="00443F17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  <w:r w:rsidRPr="00443F17">
        <w:rPr>
          <w:rFonts w:ascii="Arial" w:hAnsi="Arial" w:cs="Arial"/>
          <w:i/>
          <w:sz w:val="24"/>
          <w:szCs w:val="24"/>
        </w:rPr>
        <w:t xml:space="preserve">(data i podpis) </w:t>
      </w:r>
    </w:p>
    <w:p w14:paraId="49DC30E2" w14:textId="77777777" w:rsidR="000D6068" w:rsidRPr="00443F17" w:rsidRDefault="000D6068" w:rsidP="00443F17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</w:p>
    <w:p w14:paraId="1F4C28FE" w14:textId="77777777" w:rsidR="000D6068" w:rsidRPr="00443F17" w:rsidRDefault="000D6068" w:rsidP="00443F17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</w:p>
    <w:p w14:paraId="47CD5869" w14:textId="49ED7E75" w:rsidR="000D6068" w:rsidRPr="00443F17" w:rsidRDefault="000D6068" w:rsidP="00F74F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3F17">
        <w:rPr>
          <w:rFonts w:ascii="Arial" w:hAnsi="Arial" w:cs="Arial"/>
          <w:sz w:val="24"/>
          <w:szCs w:val="24"/>
        </w:rPr>
        <w:t>OŚWIADCZENIE O WYRAŻENIU ZGODY NA PRZETWARZANIE DANYCH OSOBOWYCH</w:t>
      </w:r>
    </w:p>
    <w:p w14:paraId="2BC5A091" w14:textId="77777777" w:rsidR="000D6068" w:rsidRPr="00443F17" w:rsidRDefault="000D6068" w:rsidP="00443F17">
      <w:pPr>
        <w:spacing w:after="0"/>
        <w:rPr>
          <w:rFonts w:ascii="Arial" w:hAnsi="Arial" w:cs="Arial"/>
          <w:sz w:val="24"/>
          <w:szCs w:val="24"/>
        </w:rPr>
      </w:pPr>
    </w:p>
    <w:p w14:paraId="57ADAE25" w14:textId="77777777" w:rsidR="000D6068" w:rsidRPr="00443F17" w:rsidRDefault="000D6068" w:rsidP="00443F17">
      <w:pPr>
        <w:spacing w:after="0"/>
        <w:rPr>
          <w:rFonts w:ascii="Arial" w:hAnsi="Arial" w:cs="Arial"/>
          <w:sz w:val="24"/>
          <w:szCs w:val="24"/>
        </w:rPr>
      </w:pPr>
    </w:p>
    <w:p w14:paraId="3CFEA89E" w14:textId="3719353B" w:rsidR="00D96419" w:rsidRPr="00443F17" w:rsidRDefault="000D6068" w:rsidP="00443F17">
      <w:pPr>
        <w:spacing w:after="0"/>
        <w:rPr>
          <w:rFonts w:ascii="Arial" w:hAnsi="Arial" w:cs="Arial"/>
          <w:sz w:val="24"/>
          <w:szCs w:val="24"/>
        </w:rPr>
      </w:pPr>
      <w:r w:rsidRPr="00443F17">
        <w:rPr>
          <w:rFonts w:ascii="Arial" w:hAnsi="Arial" w:cs="Arial"/>
          <w:sz w:val="24"/>
          <w:szCs w:val="24"/>
        </w:rPr>
        <w:t xml:space="preserve">Zgodnie z art.6 ust..1 lit. </w:t>
      </w:r>
      <w:r w:rsidR="00443F17">
        <w:rPr>
          <w:rFonts w:ascii="Arial" w:hAnsi="Arial" w:cs="Arial"/>
          <w:sz w:val="24"/>
          <w:szCs w:val="24"/>
        </w:rPr>
        <w:t>e</w:t>
      </w:r>
      <w:r w:rsidR="00D96419" w:rsidRPr="00443F17">
        <w:rPr>
          <w:rFonts w:ascii="Arial" w:hAnsi="Arial" w:cs="Arial"/>
          <w:sz w:val="24"/>
          <w:szCs w:val="24"/>
        </w:rPr>
        <w:t xml:space="preserve"> ogólnego rozporządzenia o ochronie danych z dnia 27 kwietnia 2016 r. Parlamentu Europejskiego i Rady (UE) 2016/679 wyrażam zgodę </w:t>
      </w:r>
      <w:r w:rsidR="00F74FAC">
        <w:rPr>
          <w:rFonts w:ascii="Arial" w:hAnsi="Arial" w:cs="Arial"/>
          <w:sz w:val="24"/>
          <w:szCs w:val="24"/>
        </w:rPr>
        <w:br/>
      </w:r>
      <w:r w:rsidR="00D96419" w:rsidRPr="00443F17">
        <w:rPr>
          <w:rFonts w:ascii="Arial" w:hAnsi="Arial" w:cs="Arial"/>
          <w:sz w:val="24"/>
          <w:szCs w:val="24"/>
        </w:rPr>
        <w:t>na przetwarzanie moich danych osobowych.</w:t>
      </w:r>
    </w:p>
    <w:p w14:paraId="109793D0" w14:textId="77777777" w:rsidR="00D96419" w:rsidRPr="00443F17" w:rsidRDefault="00D96419" w:rsidP="00443F17">
      <w:pPr>
        <w:spacing w:after="0"/>
        <w:rPr>
          <w:rFonts w:ascii="Arial" w:hAnsi="Arial" w:cs="Arial"/>
          <w:sz w:val="24"/>
          <w:szCs w:val="24"/>
        </w:rPr>
      </w:pPr>
    </w:p>
    <w:p w14:paraId="220E40F2" w14:textId="77777777" w:rsidR="00D96419" w:rsidRPr="00443F17" w:rsidRDefault="00D96419" w:rsidP="00443F17">
      <w:pPr>
        <w:spacing w:after="0"/>
        <w:rPr>
          <w:rFonts w:ascii="Arial" w:hAnsi="Arial" w:cs="Arial"/>
          <w:sz w:val="24"/>
          <w:szCs w:val="24"/>
        </w:rPr>
      </w:pP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14:paraId="17DE481A" w14:textId="77777777" w:rsidR="00D96419" w:rsidRPr="00443F17" w:rsidRDefault="00D96419" w:rsidP="00443F17">
      <w:pPr>
        <w:spacing w:after="0"/>
        <w:rPr>
          <w:rFonts w:ascii="Arial" w:hAnsi="Arial" w:cs="Arial"/>
          <w:i/>
          <w:sz w:val="24"/>
          <w:szCs w:val="24"/>
        </w:rPr>
      </w:pP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sz w:val="24"/>
          <w:szCs w:val="24"/>
        </w:rPr>
        <w:tab/>
      </w:r>
      <w:r w:rsidRPr="00443F17">
        <w:rPr>
          <w:rFonts w:ascii="Arial" w:hAnsi="Arial" w:cs="Arial"/>
          <w:i/>
          <w:sz w:val="24"/>
          <w:szCs w:val="24"/>
        </w:rPr>
        <w:t>(data i podpis)</w:t>
      </w:r>
    </w:p>
    <w:sectPr w:rsidR="00D96419" w:rsidRPr="0044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9C37C" w14:textId="77777777" w:rsidR="00803188" w:rsidRDefault="00803188" w:rsidP="005D3CB1">
      <w:pPr>
        <w:spacing w:after="0" w:line="240" w:lineRule="auto"/>
      </w:pPr>
      <w:r>
        <w:separator/>
      </w:r>
    </w:p>
  </w:endnote>
  <w:endnote w:type="continuationSeparator" w:id="0">
    <w:p w14:paraId="006051E0" w14:textId="77777777" w:rsidR="00803188" w:rsidRDefault="00803188" w:rsidP="005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D9CA5" w14:textId="77777777" w:rsidR="00803188" w:rsidRDefault="00803188" w:rsidP="005D3CB1">
      <w:pPr>
        <w:spacing w:after="0" w:line="240" w:lineRule="auto"/>
      </w:pPr>
      <w:r>
        <w:separator/>
      </w:r>
    </w:p>
  </w:footnote>
  <w:footnote w:type="continuationSeparator" w:id="0">
    <w:p w14:paraId="091668FE" w14:textId="77777777" w:rsidR="00803188" w:rsidRDefault="00803188" w:rsidP="005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2C4F10E5"/>
    <w:multiLevelType w:val="hybridMultilevel"/>
    <w:tmpl w:val="76A2BB7E"/>
    <w:lvl w:ilvl="0" w:tplc="58BCB90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0B81AC9"/>
    <w:multiLevelType w:val="multilevel"/>
    <w:tmpl w:val="165C4442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lowerLetter"/>
      <w:lvlText w:val="%2."/>
      <w:lvlJc w:val="right"/>
      <w:pPr>
        <w:tabs>
          <w:tab w:val="num" w:pos="3348"/>
        </w:tabs>
        <w:ind w:left="3348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lowerLetter"/>
      <w:lvlText w:val="%4)"/>
      <w:lvlJc w:val="left"/>
      <w:pPr>
        <w:ind w:left="478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5">
    <w:nsid w:val="6E86610F"/>
    <w:multiLevelType w:val="hybridMultilevel"/>
    <w:tmpl w:val="73D66432"/>
    <w:lvl w:ilvl="0" w:tplc="E9527A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C"/>
    <w:rsid w:val="0009717A"/>
    <w:rsid w:val="000C42DB"/>
    <w:rsid w:val="000C6DB8"/>
    <w:rsid w:val="000D4044"/>
    <w:rsid w:val="000D6068"/>
    <w:rsid w:val="00102604"/>
    <w:rsid w:val="00114ACB"/>
    <w:rsid w:val="00121D6B"/>
    <w:rsid w:val="001554E3"/>
    <w:rsid w:val="001832ED"/>
    <w:rsid w:val="001D161C"/>
    <w:rsid w:val="002207D1"/>
    <w:rsid w:val="00273AC1"/>
    <w:rsid w:val="002830B8"/>
    <w:rsid w:val="00294D6E"/>
    <w:rsid w:val="002B1E52"/>
    <w:rsid w:val="002E1E3B"/>
    <w:rsid w:val="003230BD"/>
    <w:rsid w:val="003D69B2"/>
    <w:rsid w:val="003E2EE0"/>
    <w:rsid w:val="00443F17"/>
    <w:rsid w:val="0046398D"/>
    <w:rsid w:val="00493628"/>
    <w:rsid w:val="004B099C"/>
    <w:rsid w:val="004C7035"/>
    <w:rsid w:val="005313C8"/>
    <w:rsid w:val="005D3CB1"/>
    <w:rsid w:val="005E6637"/>
    <w:rsid w:val="005F1016"/>
    <w:rsid w:val="00630753"/>
    <w:rsid w:val="00784A5D"/>
    <w:rsid w:val="007940AB"/>
    <w:rsid w:val="00803188"/>
    <w:rsid w:val="008656EF"/>
    <w:rsid w:val="00894CC5"/>
    <w:rsid w:val="008A2286"/>
    <w:rsid w:val="008C718E"/>
    <w:rsid w:val="008D354C"/>
    <w:rsid w:val="008D6CB2"/>
    <w:rsid w:val="008E7975"/>
    <w:rsid w:val="008F5DA1"/>
    <w:rsid w:val="00955CF8"/>
    <w:rsid w:val="00982D69"/>
    <w:rsid w:val="009C7CB9"/>
    <w:rsid w:val="00A85242"/>
    <w:rsid w:val="00A9387C"/>
    <w:rsid w:val="00B5160C"/>
    <w:rsid w:val="00B54E0D"/>
    <w:rsid w:val="00BB2927"/>
    <w:rsid w:val="00BD0DF0"/>
    <w:rsid w:val="00BE75B0"/>
    <w:rsid w:val="00C85C5C"/>
    <w:rsid w:val="00D96419"/>
    <w:rsid w:val="00ED6A1D"/>
    <w:rsid w:val="00EF1B94"/>
    <w:rsid w:val="00F1172E"/>
    <w:rsid w:val="00F12ED5"/>
    <w:rsid w:val="00F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A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lubu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Mach</dc:creator>
  <cp:lastModifiedBy>M.Bialowąs</cp:lastModifiedBy>
  <cp:revision>2</cp:revision>
  <cp:lastPrinted>2018-06-25T11:14:00Z</cp:lastPrinted>
  <dcterms:created xsi:type="dcterms:W3CDTF">2023-05-24T08:12:00Z</dcterms:created>
  <dcterms:modified xsi:type="dcterms:W3CDTF">2023-05-24T08:12:00Z</dcterms:modified>
</cp:coreProperties>
</file>